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FB1C44" w:rsidRDefault="00FB1C44" w:rsidP="00FB1C44">
            <w:pPr>
              <w:shd w:val="clear" w:color="auto" w:fill="FFFFFF"/>
              <w:spacing w:after="375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B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ОБЪЯВЛЕНИЕ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7C" w:rsidRDefault="00E2187B" w:rsidP="00AB0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7B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21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Федеральной службы государственной статистики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0FEF" w:rsidRDefault="00E2187B" w:rsidP="00AB0F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gramStart"/>
            <w:r w:rsidRPr="00E2187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E2187B">
              <w:rPr>
                <w:rFonts w:ascii="Times New Roman" w:hAnsi="Times New Roman" w:cs="Times New Roman"/>
                <w:b/>
                <w:sz w:val="28"/>
                <w:szCs w:val="28"/>
              </w:rPr>
              <w:t>. Москве и Московской области</w:t>
            </w:r>
            <w:r w:rsidR="00FB1C44" w:rsidRPr="00E21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2357C" w:rsidRDefault="00FB1C44" w:rsidP="00AB0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</w:t>
            </w:r>
            <w:r w:rsidR="00B81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50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72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ноября</w:t>
            </w:r>
            <w:r w:rsidR="00E2187B" w:rsidRPr="00E21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21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го</w:t>
            </w:r>
            <w:r w:rsidRPr="00FB1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объявляет конкурс на включение в кадровый </w:t>
            </w:r>
            <w:r w:rsidRPr="00E21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</w:t>
            </w:r>
            <w:r w:rsidR="00E2187B" w:rsidRPr="00E2187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Федеральной службы государственной статистики </w:t>
            </w:r>
          </w:p>
          <w:p w:rsidR="00FB1C44" w:rsidRDefault="00E2187B" w:rsidP="00AB0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7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E218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2187B">
              <w:rPr>
                <w:rFonts w:ascii="Times New Roman" w:hAnsi="Times New Roman" w:cs="Times New Roman"/>
                <w:sz w:val="28"/>
                <w:szCs w:val="28"/>
              </w:rPr>
              <w:t>. Москве и Московской области</w:t>
            </w:r>
          </w:p>
          <w:p w:rsidR="00AB0FEF" w:rsidRPr="00FB1C44" w:rsidRDefault="00AB0FEF" w:rsidP="00AB0FE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FB1C44" w:rsidRDefault="00FB1C44" w:rsidP="00FB1C44">
            <w:pPr>
              <w:spacing w:after="0" w:line="240" w:lineRule="auto"/>
              <w:ind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FB1C44" w:rsidRDefault="00FB1C44" w:rsidP="00FB1C44">
            <w:pPr>
              <w:spacing w:after="0" w:line="240" w:lineRule="auto"/>
              <w:ind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п. 11 ст. 16 Федерального закона от 27 июля 2004 года</w:t>
            </w:r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</w:t>
            </w:r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то законных оснований, в соответствии с заключением призывной комиссии (за исключением граждан, прошедших военную службу</w:t>
            </w:r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контракту).</w:t>
            </w:r>
            <w:proofErr w:type="gramEnd"/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FB1C44" w:rsidRDefault="00FB1C44" w:rsidP="00FB1C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FB1C44" w:rsidRDefault="00FB1C44" w:rsidP="00FB1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B1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 должностей государственной службы,</w:t>
            </w:r>
            <w:r w:rsidRPr="00FB1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по которым </w:t>
            </w:r>
            <w:r w:rsidRPr="00E21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объявлен конкурс для включения в кадровый резерв </w:t>
            </w:r>
            <w:r w:rsidR="00E2187B" w:rsidRPr="00E21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Управления Федеральной службы государственной статистики по </w:t>
            </w:r>
            <w:proofErr w:type="gramStart"/>
            <w:r w:rsidR="00E2187B" w:rsidRPr="00E2187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E2187B" w:rsidRPr="00E2187B">
              <w:rPr>
                <w:rFonts w:ascii="Times New Roman" w:hAnsi="Times New Roman" w:cs="Times New Roman"/>
                <w:b/>
                <w:sz w:val="28"/>
                <w:szCs w:val="28"/>
              </w:rPr>
              <w:t>. Москве и Московской области</w:t>
            </w:r>
            <w:r w:rsidRPr="00FB1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5" w:history="1">
              <w:r w:rsidRPr="00FB1C44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8"/>
                  <w:u w:val="single"/>
                  <w:lang w:eastAsia="ru-RU"/>
                </w:rPr>
                <w:t>приложение № 1</w:t>
              </w:r>
            </w:hyperlink>
            <w:r w:rsidRPr="00FB1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D1" w:rsidRDefault="00C35FD1" w:rsidP="00C35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FEF" w:rsidRPr="00C35FD1" w:rsidRDefault="00AB0FEF" w:rsidP="00C35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FD1" w:rsidRPr="00AB0FEF" w:rsidRDefault="00C35FD1" w:rsidP="00C35F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Квалификационные требования, необходимые на замещение должности </w:t>
            </w:r>
            <w:r w:rsidRPr="00AB0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федеральной государственной гражданской службы в Управлении Федеральной службы государственной статистики по </w:t>
            </w:r>
            <w:proofErr w:type="gramStart"/>
            <w:r w:rsidRPr="00AB0FE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AB0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Москве и Московской области </w:t>
            </w:r>
          </w:p>
          <w:p w:rsidR="00C35FD1" w:rsidRPr="00AB0FEF" w:rsidRDefault="00C35FD1" w:rsidP="00C35FD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 12  Федерального  закона  от  27  июля  2004 г.  № 79 –ФЗ «О государственной гражданской службе Российской Федерации», Указом Президента Российской Федерации от 16 января 2017 года № 16                        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 должностей федеральной государственной гражданской службы» претенденты для участия в Конкурсе должны</w:t>
            </w:r>
            <w:proofErr w:type="gramEnd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соответствовать следующим требованиям к стажу и образованию.</w:t>
            </w:r>
          </w:p>
          <w:p w:rsidR="00C35FD1" w:rsidRPr="00AB0FEF" w:rsidRDefault="00C35FD1" w:rsidP="00C35F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Базовые квалификационные требования</w:t>
            </w:r>
          </w:p>
          <w:p w:rsidR="00C35FD1" w:rsidRPr="00AB0FEF" w:rsidRDefault="00C35FD1" w:rsidP="00C35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35FD1" w:rsidRPr="00AB0FEF" w:rsidRDefault="00C35FD1" w:rsidP="00C35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0F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Категория «</w:t>
            </w:r>
            <w:r w:rsidR="00993B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специалисты</w:t>
            </w:r>
            <w:r w:rsidRPr="00AB0F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 ведущей группы должностей</w:t>
            </w:r>
          </w:p>
          <w:p w:rsidR="00C35FD1" w:rsidRPr="00AB0FEF" w:rsidRDefault="00C35FD1" w:rsidP="00C35FD1">
            <w:pPr>
              <w:ind w:left="32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FD1" w:rsidRPr="00AB0FEF" w:rsidRDefault="00C35FD1" w:rsidP="00C35FD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высшего профессионального образования экономического направления подготовки, либо высшее профессиональное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 </w:t>
            </w:r>
            <w:proofErr w:type="spellStart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Мосстата</w:t>
            </w:r>
            <w:proofErr w:type="spellEnd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, или высшее профессиональное образование иного направления подготовки и дополнительное профессиональное образование по специализации замещаемой должности, без предъявления требований к стажу.</w:t>
            </w:r>
          </w:p>
          <w:p w:rsidR="00C35FD1" w:rsidRPr="00AB0FEF" w:rsidRDefault="00C35FD1" w:rsidP="00C3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Требования к базовым знаниям и навыкам (вне зависимости от областей и видов профессиональной служебной деятельности):</w:t>
            </w:r>
          </w:p>
          <w:p w:rsidR="00C35FD1" w:rsidRPr="00AB0FEF" w:rsidRDefault="00C35FD1" w:rsidP="00C3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3BCE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» ведущей группы должностей должны обладать следующими базовыми знаниями и умениями:</w:t>
            </w:r>
          </w:p>
          <w:p w:rsidR="00C35FD1" w:rsidRPr="00AB0FEF" w:rsidRDefault="00C35FD1" w:rsidP="00C35FD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Знания: </w:t>
            </w:r>
          </w:p>
          <w:p w:rsidR="00C35FD1" w:rsidRPr="00AB0FEF" w:rsidRDefault="00C35FD1" w:rsidP="00C35FD1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35FD1" w:rsidRPr="00AB0FEF" w:rsidRDefault="00C35FD1" w:rsidP="00C35FD1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знаниями основ: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а) Конституции Российской Федерации,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в) Федерального закона от 27 июля 2004 г. № 79-ФЗ «О государственной гражданской службе Российской Федерации»;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г) Федерального закона от 25 декабря 2008 г. № 273-ФЗ «О противодействии коррупции»;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) Федерального закона от 27 июля 2006 г. № 152-ФЗ «О персональных данных»;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е) Положение о Федеральной службе государственной статистики;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ж) Положение о </w:t>
            </w:r>
            <w:proofErr w:type="spellStart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Мосстате</w:t>
            </w:r>
            <w:proofErr w:type="spellEnd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) знаниями и умениями в области информационно-коммуникационных технологий.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Общие умения руководителей «ведущей группы должностей»: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умение мыслить системно (стратегически);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коммуникативные умения;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умение управлять изменениями</w:t>
            </w:r>
            <w:r w:rsidR="00993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D1" w:rsidRPr="00AB0FEF" w:rsidRDefault="00C35FD1" w:rsidP="00C3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D1" w:rsidRPr="00AB0FEF" w:rsidRDefault="00C35FD1" w:rsidP="00C35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0F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Категория «специалисты» старшей группы должностей</w:t>
            </w:r>
          </w:p>
          <w:p w:rsidR="00C35FD1" w:rsidRPr="00AB0FEF" w:rsidRDefault="00C35FD1" w:rsidP="00C35FD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«Специалисты» старшей группы должностей должны иметь высшее профессиональное образование экономического направления подготовки, либо высшее профессиональное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подразделение, или высшее профессиональное образование иного направления подготовки и дополнительное профессиональное образование по специализации замещаемой должности, без предъявления требований к стажу.</w:t>
            </w:r>
          </w:p>
          <w:p w:rsidR="00C35FD1" w:rsidRPr="00AB0FEF" w:rsidRDefault="00C35FD1" w:rsidP="00C35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D1" w:rsidRPr="00AB0FEF" w:rsidRDefault="00C35FD1" w:rsidP="00C3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Требования к базовым знаниям  и умениям (вне зависимости от областей и видов профессиональной  служебной деятельности):</w:t>
            </w:r>
          </w:p>
          <w:p w:rsidR="00C35FD1" w:rsidRPr="00AB0FEF" w:rsidRDefault="00C35FD1" w:rsidP="00C35FD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«Специалисты» старшей группы должностей должны обладать следующими базовыми знаниями и умениями: </w:t>
            </w:r>
          </w:p>
          <w:p w:rsidR="00C35FD1" w:rsidRPr="00AB0FEF" w:rsidRDefault="00C35FD1" w:rsidP="00C35FD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C35FD1" w:rsidRPr="00AB0FEF" w:rsidRDefault="00C35FD1" w:rsidP="00C35FD1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35FD1" w:rsidRPr="00AB0FEF" w:rsidRDefault="00C35FD1" w:rsidP="00C35FD1">
            <w:pPr>
              <w:pStyle w:val="ConsPlusNormal"/>
              <w:widowControl/>
              <w:ind w:left="5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2) знаниями основ: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а) Конституции Российской Федерации,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в) Федерального закона от 27 июля 2004 г. № 79-ФЗ «О государственной гражданской службе Российской Федерации»;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г) Федерального закона от 25 декабря 2008 г. № 273-ФЗ «О противодействии коррупции»;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) Федерального закона от 27 июля 2006 г. № 152-ФЗ «О персональных данных»;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е) Положение о Федеральной службе государственной статистики;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ж) Положение о </w:t>
            </w:r>
            <w:proofErr w:type="spellStart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Мосстате</w:t>
            </w:r>
            <w:proofErr w:type="spellEnd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5FD1" w:rsidRPr="00AB0FEF" w:rsidRDefault="00C35FD1" w:rsidP="00C35F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) знаниями и умениями в области информационно-коммуникационных технологий.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Общие умения «специалистов» старшей группы должностей: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умение мыслить системно (стратегически);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коммуникативные умения;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умение управлять изменениями.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D1" w:rsidRPr="00AB0FEF" w:rsidRDefault="00C35FD1" w:rsidP="00C35FD1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0F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Профессионально-функциональные квалификационные требования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0F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Категория «</w:t>
            </w:r>
            <w:r w:rsidR="00993B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специалисты</w:t>
            </w:r>
            <w:r w:rsidRPr="00AB0F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  ведущей группы должностей, категория «специалисты» старшей группы должностей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35FD1" w:rsidRPr="00AB0FEF" w:rsidRDefault="00C35FD1" w:rsidP="00C35F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3BCE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» ведущей группы должностей, «специалисты»  старшей группы должностей должны иметь высшее образование по специальности или направлению подготовки «Статистика», «Экономика», «Финансы и кредит», «Менеджмент», «Государственное и муниципальное управление», «Прикладная математика», «Прикладная информатика», «Прикладная математика и экономика», «Социология» (в соответствии с Перечнем специальностей и направлений подготовки, утвержденным приказом </w:t>
            </w:r>
            <w:proofErr w:type="spellStart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12 сентября 2013 г. № 1061) или иные специальности и направления подготовки</w:t>
            </w:r>
            <w:proofErr w:type="gramEnd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, содержащиеся в ранее применяемых перечнях специальностей и направлений подготовки, для которых законодательством об образовании в Российской Федерации установлено соответствие указанным специальностям и направлениям подготовки.</w:t>
            </w:r>
          </w:p>
          <w:p w:rsidR="00C35FD1" w:rsidRPr="00AB0FEF" w:rsidRDefault="00C35FD1" w:rsidP="00C35F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D1" w:rsidRPr="00AB0FEF" w:rsidRDefault="00C35FD1" w:rsidP="00C35F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     «</w:t>
            </w:r>
            <w:r w:rsidR="00993BCE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» ведущей группы должностей, «специалисты» старшей группы должностей должны обладать следующими профессиональными знаниями в сфере законодательства Российской Федерации:</w:t>
            </w:r>
          </w:p>
          <w:p w:rsidR="00C35FD1" w:rsidRPr="00AB0FEF" w:rsidRDefault="00C35FD1" w:rsidP="00C35FD1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Кодекс Российской Федерации об административных правонарушениях от 30 декабря 2001 г. № 195-ФЗ (Раздел 2, Глава 13, статья 13.19; Глава 19, статья 19.7; Глава 28);</w:t>
            </w:r>
          </w:p>
          <w:p w:rsidR="00C35FD1" w:rsidRPr="00AB0FEF" w:rsidRDefault="00C35FD1" w:rsidP="00C35FD1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AB0FEF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AB0FEF">
                <w:rPr>
                  <w:rFonts w:ascii="Times New Roman" w:hAnsi="Times New Roman"/>
                  <w:sz w:val="28"/>
                  <w:szCs w:val="28"/>
                </w:rPr>
                <w:t>2006 г</w:t>
              </w:r>
            </w:smartTag>
            <w:r w:rsidRPr="00AB0FEF">
              <w:rPr>
                <w:rFonts w:ascii="Times New Roman" w:hAnsi="Times New Roman"/>
                <w:sz w:val="28"/>
                <w:szCs w:val="28"/>
              </w:rPr>
              <w:t>. № 149-ФЗ «Об информации, информационных технологиях и о защите информации»;</w:t>
            </w:r>
          </w:p>
          <w:p w:rsidR="00C35FD1" w:rsidRPr="00AB0FEF" w:rsidRDefault="00C35FD1" w:rsidP="00C35FD1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AB0FEF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29 ноября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AB0FEF">
                <w:rPr>
                  <w:rFonts w:ascii="Times New Roman" w:hAnsi="Times New Roman"/>
                  <w:sz w:val="28"/>
                  <w:szCs w:val="28"/>
                </w:rPr>
                <w:t>2007 г</w:t>
              </w:r>
            </w:smartTag>
            <w:r w:rsidRPr="00AB0FEF">
              <w:rPr>
                <w:rFonts w:ascii="Times New Roman" w:hAnsi="Times New Roman"/>
                <w:sz w:val="28"/>
                <w:szCs w:val="28"/>
              </w:rPr>
              <w:t>. № 282-ФЗ «Об официальном статистическом учете и системе государственной статистики в Российской Федерации»;</w:t>
            </w:r>
          </w:p>
          <w:p w:rsidR="00C35FD1" w:rsidRPr="00AB0FEF" w:rsidRDefault="00C35FD1" w:rsidP="00C35FD1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AB0FEF">
              <w:rPr>
                <w:rFonts w:ascii="Times New Roman" w:hAnsi="Times New Roman"/>
                <w:sz w:val="28"/>
                <w:szCs w:val="28"/>
              </w:rPr>
              <w:t xml:space="preserve">Федеральный закон от 6 декабря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AB0FEF">
                <w:rPr>
                  <w:rFonts w:ascii="Times New Roman" w:hAnsi="Times New Roman"/>
                  <w:sz w:val="28"/>
                  <w:szCs w:val="28"/>
                </w:rPr>
                <w:t>2011 г</w:t>
              </w:r>
            </w:smartTag>
            <w:r w:rsidRPr="00AB0FEF">
              <w:rPr>
                <w:rFonts w:ascii="Times New Roman" w:hAnsi="Times New Roman"/>
                <w:sz w:val="28"/>
                <w:szCs w:val="28"/>
              </w:rPr>
              <w:t>. № 402-ФЗ «О бухгалтерском учете»;</w:t>
            </w:r>
          </w:p>
          <w:p w:rsidR="00C35FD1" w:rsidRPr="00AB0FEF" w:rsidRDefault="00C35FD1" w:rsidP="00C35FD1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AB0FEF">
              <w:rPr>
                <w:rFonts w:ascii="Times New Roman" w:hAnsi="Times New Roman"/>
                <w:sz w:val="28"/>
                <w:szCs w:val="28"/>
              </w:rPr>
      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C35FD1" w:rsidRPr="00AB0FEF" w:rsidRDefault="00C35FD1" w:rsidP="00C35FD1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AB0FEF">
              <w:rPr>
                <w:rFonts w:ascii="Times New Roman" w:hAnsi="Times New Roman"/>
                <w:sz w:val="28"/>
                <w:szCs w:val="28"/>
              </w:rPr>
              <w:t>Федеральный закон от 28.12.2013 г. № 426-ФЗ «О специальной оценке условий труда»;</w:t>
            </w:r>
          </w:p>
          <w:p w:rsidR="00C35FD1" w:rsidRPr="00AB0FEF" w:rsidRDefault="00C35FD1" w:rsidP="00C35FD1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AB0FEF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10 ноября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AB0FEF">
                <w:rPr>
                  <w:rFonts w:ascii="Times New Roman" w:hAnsi="Times New Roman"/>
                  <w:sz w:val="28"/>
                  <w:szCs w:val="28"/>
                </w:rPr>
                <w:t>2003 г</w:t>
              </w:r>
            </w:smartTag>
            <w:r w:rsidRPr="00AB0FEF">
              <w:rPr>
                <w:rFonts w:ascii="Times New Roman" w:hAnsi="Times New Roman"/>
                <w:sz w:val="28"/>
                <w:szCs w:val="28"/>
              </w:rPr>
              <w:t>. № 677 «Об общероссийских классификаторах технико-экономической информации в социально-экономической области»;</w:t>
            </w:r>
          </w:p>
          <w:p w:rsidR="00C35FD1" w:rsidRPr="00AB0FEF" w:rsidRDefault="00C35FD1" w:rsidP="00C35FD1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AB0FEF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 2 июня 2008 г. № 420 «О Федеральной службе государственной статистики»;</w:t>
            </w:r>
          </w:p>
          <w:p w:rsidR="00C35FD1" w:rsidRPr="00AB0FEF" w:rsidRDefault="00C35FD1" w:rsidP="00C35FD1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AB0FEF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 18 августа 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35FD1" w:rsidRPr="00AB0FEF" w:rsidRDefault="00C35FD1" w:rsidP="00C35FD1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AB0F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Правительства Российской Федерации от 6 мая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AB0FEF">
                <w:rPr>
                  <w:rFonts w:ascii="Times New Roman" w:hAnsi="Times New Roman"/>
                  <w:sz w:val="28"/>
                  <w:szCs w:val="28"/>
                </w:rPr>
                <w:t>2008 г</w:t>
              </w:r>
            </w:smartTag>
            <w:r w:rsidRPr="00AB0FEF">
              <w:rPr>
                <w:rFonts w:ascii="Times New Roman" w:hAnsi="Times New Roman"/>
                <w:sz w:val="28"/>
                <w:szCs w:val="28"/>
              </w:rPr>
              <w:t>. № 671-р «Об утверждении Федерального плана статистических работ».</w:t>
            </w:r>
          </w:p>
          <w:p w:rsidR="00C35FD1" w:rsidRPr="00AB0FEF" w:rsidRDefault="00C35FD1" w:rsidP="00C35FD1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AB0FEF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B0FEF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AB0FEF">
              <w:rPr>
                <w:rFonts w:ascii="Times New Roman" w:hAnsi="Times New Roman"/>
                <w:sz w:val="28"/>
                <w:szCs w:val="28"/>
              </w:rPr>
              <w:t>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      </w:r>
          </w:p>
          <w:p w:rsidR="00C35FD1" w:rsidRPr="00AB0FEF" w:rsidRDefault="00C35FD1" w:rsidP="00C35FD1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AB0FEF">
              <w:rPr>
                <w:rFonts w:ascii="Times New Roman" w:hAnsi="Times New Roman"/>
                <w:sz w:val="28"/>
                <w:szCs w:val="28"/>
              </w:rPr>
              <w:t xml:space="preserve">постановление Министерства труда и социального развития Российской Федерации от 12.02.2003г. № 4209 «Об утверждении порядка обучения по охране труда и проверке </w:t>
            </w:r>
            <w:proofErr w:type="gramStart"/>
            <w:r w:rsidRPr="00AB0FEF">
              <w:rPr>
                <w:rFonts w:ascii="Times New Roman" w:hAnsi="Times New Roman"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AB0FE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35FD1" w:rsidRPr="00AB0FEF" w:rsidRDefault="00C35FD1" w:rsidP="00C35FD1">
            <w:pPr>
              <w:pStyle w:val="1"/>
              <w:tabs>
                <w:tab w:val="left" w:pos="567"/>
                <w:tab w:val="left" w:pos="993"/>
              </w:tabs>
              <w:ind w:left="375"/>
              <w:rPr>
                <w:rFonts w:ascii="Times New Roman" w:hAnsi="Times New Roman"/>
                <w:sz w:val="28"/>
                <w:szCs w:val="28"/>
              </w:rPr>
            </w:pPr>
          </w:p>
          <w:p w:rsidR="00C35FD1" w:rsidRPr="00AB0FEF" w:rsidRDefault="00C35FD1" w:rsidP="00C35FD1">
            <w:pPr>
              <w:tabs>
                <w:tab w:val="left" w:pos="9180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Иные нормативные документы, профессиональные знания, профессиональные умения, функциональные знания и функциональные умения для категории </w:t>
            </w:r>
            <w:r w:rsidRPr="00AB0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993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специалисты</w:t>
            </w:r>
            <w:r w:rsidRPr="00AB0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ведущей группы должностей, «специалисты» старшей группы должностей, </w:t>
            </w: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в должностных регламентах в соответствии со спецификой структурных подразделений Управления Федеральной службы государственной статистики по </w:t>
            </w:r>
            <w:r w:rsidR="00AB0FEF"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г. Москве и </w:t>
            </w: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области, размещены </w:t>
            </w:r>
            <w:r w:rsidRPr="00AB0F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Pr="00AB0FE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</w:t>
            </w:r>
            <w:proofErr w:type="gramEnd"/>
            <w:r w:rsidRPr="00AB0FE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Российской Федерации» в сети «Интернет»</w:t>
            </w:r>
            <w:r w:rsidRPr="00AB0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1C1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hyperlink r:id="rId6" w:history="1">
              <w:r w:rsidRPr="00AA1C1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https</w:t>
              </w:r>
              <w:r w:rsidRPr="00AA1C1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://</w:t>
              </w:r>
              <w:proofErr w:type="spellStart"/>
              <w:r w:rsidRPr="00AA1C1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gossluzhba</w:t>
              </w:r>
              <w:proofErr w:type="spellEnd"/>
              <w:r w:rsidRPr="00AA1C1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Pr="00AA1C1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gov</w:t>
              </w:r>
              <w:proofErr w:type="spellEnd"/>
              <w:r w:rsidRPr="00AA1C1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Pr="00AA1C1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A1C13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FB1C44" w:rsidRPr="00C35FD1" w:rsidRDefault="00FB1C44" w:rsidP="00FB1C44">
            <w:pPr>
              <w:shd w:val="clear" w:color="auto" w:fill="FFFFFF"/>
              <w:spacing w:before="750" w:after="5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Квалификационные требования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1.  </w:t>
            </w:r>
            <w:r w:rsidRPr="00C35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образованию: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AA1C13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B1C44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для замещения должностей гражданской службы ведущей и старшей групп категории «специалисты» обязательно наличие высшего образования.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подтверждается документом об образовании того уровня, который соответствует квалификационным требованиям для замещения должностей гражданской службы.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К стажу: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AA1C13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B1C44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для замещения ведущих и старших должностей гражданской службы – без предъявления требования к стажу.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 (гражданский служащий) не допускается к участию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конкурсе в связи с его несоответствием квалификационным требованиям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заявленной должности гражданской службы, а также в связи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</w:r>
          </w:p>
          <w:p w:rsidR="00993BCE" w:rsidRPr="00C35FD1" w:rsidRDefault="00993BCE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FB1C44" w:rsidP="00FB1C4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 втором этапе конкурса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2187B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оценке профессиональных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личностных качеств кандидатов конкурсная комиссия исходит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соответствующих квалификационных требований для замещения заявленной должности гражданской службы, должностных обязанностей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этой должности, а также иных положений, установленных законодательством Российской Федерации о государственной гражданской службе. Оценка профессиональных качеств кандидатов также будет осуществляться методом тестирования, индивидуального собеседования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мотивации к самоподготовке и повышению профессионального уровня претендента можно пройти </w:t>
            </w:r>
            <w:hyperlink r:id="rId7" w:history="1">
              <w:r w:rsidRPr="00C35FD1">
                <w:rPr>
                  <w:rFonts w:ascii="Times New Roman" w:eastAsia="Times New Roman" w:hAnsi="Times New Roman" w:cs="Times New Roman"/>
                  <w:color w:val="800080"/>
                  <w:sz w:val="28"/>
                  <w:szCs w:val="28"/>
                  <w:u w:val="single"/>
                  <w:lang w:eastAsia="ru-RU"/>
                </w:rPr>
                <w:t>предварительный квалификационный тест</w:t>
              </w:r>
            </w:hyperlink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2187B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рамок конкурса для самостоятельной оценки своего профессионального уровня.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конкурса будут уведомлены об итогах конкурса в 7-дневный срок со дня завершения конкурса.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FB1C44" w:rsidP="00E2187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конкурса будут размещены на официальном сайте </w:t>
            </w:r>
            <w:proofErr w:type="spellStart"/>
            <w:r w:rsidR="00E2187B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осстата</w:t>
            </w:r>
            <w:proofErr w:type="spellEnd"/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hyperlink r:id="rId8" w:history="1">
              <w:r w:rsidR="00E2187B" w:rsidRPr="00C35FD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</w:t>
              </w:r>
              <w:proofErr w:type="spellStart"/>
              <w:r w:rsidR="00E2187B" w:rsidRPr="00C35FD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mosstat</w:t>
              </w:r>
              <w:proofErr w:type="spellEnd"/>
              <w:r w:rsidR="00E2187B" w:rsidRPr="00C35FD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</w:t>
              </w:r>
              <w:proofErr w:type="spellStart"/>
              <w:r w:rsidR="00E2187B" w:rsidRPr="00C35FD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gks.ru</w:t>
              </w:r>
              <w:proofErr w:type="spellEnd"/>
            </w:hyperlink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адресу: </w:t>
            </w:r>
            <w:proofErr w:type="spellStart"/>
            <w:r w:rsidR="00863584" w:rsidRPr="00C35F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34A8D" w:rsidRPr="00C35FD1">
              <w:rPr>
                <w:rFonts w:ascii="Times New Roman" w:hAnsi="Times New Roman" w:cs="Times New Roman"/>
                <w:sz w:val="28"/>
                <w:szCs w:val="28"/>
              </w:rPr>
              <w:instrText>HYPERLINK "https://gossluzhba.gov.ru/"</w:instrText>
            </w:r>
            <w:r w:rsidR="00863584" w:rsidRPr="00C35F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35FD1">
              <w:rPr>
                <w:rFonts w:ascii="Times New Roman" w:eastAsia="Times New Roman" w:hAnsi="Times New Roman" w:cs="Times New Roman"/>
                <w:color w:val="337AB7"/>
                <w:sz w:val="28"/>
                <w:szCs w:val="28"/>
                <w:u w:val="single"/>
                <w:lang w:eastAsia="ru-RU"/>
              </w:rPr>
              <w:t>gossluzhba.gov.ru</w:t>
            </w:r>
            <w:proofErr w:type="spellEnd"/>
            <w:r w:rsidR="00863584" w:rsidRPr="00C35F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C35FD1">
              <w:rPr>
                <w:rFonts w:ascii="Times New Roman" w:eastAsia="Times New Roman" w:hAnsi="Times New Roman" w:cs="Times New Roman"/>
                <w:color w:val="337AB7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FB1C44" w:rsidP="00FB1C44">
            <w:pPr>
              <w:shd w:val="clear" w:color="auto" w:fill="FFFFFF"/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83D" w:rsidRDefault="00B8183D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B1C44" w:rsidRPr="00C35FD1" w:rsidTr="00B8183D">
              <w:trPr>
                <w:trHeight w:val="2268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1C44" w:rsidRPr="00C35FD1" w:rsidRDefault="00FB1C44" w:rsidP="00FB1C44">
                  <w:pPr>
                    <w:spacing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Для участия в конкурсе гражданин Российской Федерации</w:t>
                  </w:r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>и федеральный государственный гражданский служащий представляет документы, указанные в </w:t>
                  </w:r>
                  <w:hyperlink r:id="rId9" w:history="1">
                    <w:r w:rsidRPr="00C35FD1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8"/>
                        <w:szCs w:val="28"/>
                        <w:u w:val="single"/>
                        <w:lang w:eastAsia="ru-RU"/>
                      </w:rPr>
                      <w:t>приложении № 2</w:t>
                    </w:r>
                  </w:hyperlink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FB1C44" w:rsidRPr="00C35FD1" w:rsidRDefault="00FB1C44" w:rsidP="00FB1C44">
                  <w:pPr>
                    <w:shd w:val="clear" w:color="auto" w:fill="FFFFFF"/>
                    <w:spacing w:after="4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B1C44" w:rsidRPr="00C35FD1" w:rsidRDefault="00FB1C44" w:rsidP="00FB1C44">
                  <w:pPr>
                    <w:shd w:val="clear" w:color="auto" w:fill="FFFFFF"/>
                    <w:spacing w:after="4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Прием документов осуществляется в течение 21 дня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 </w:t>
                  </w:r>
                  <w:r w:rsidR="00B8183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150D6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</w:t>
                  </w:r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8183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ноября </w:t>
                  </w:r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r w:rsidR="00B8183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="00150D6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</w:t>
                  </w:r>
                  <w:r w:rsidR="007235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8183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декабр</w:t>
                  </w:r>
                  <w:r w:rsidR="007235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я</w:t>
                  </w:r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2020 года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(включительно).</w:t>
                  </w:r>
                </w:p>
                <w:p w:rsidR="00FB1C44" w:rsidRPr="00C35FD1" w:rsidRDefault="00FB1C44" w:rsidP="00FB1C44">
                  <w:pPr>
                    <w:shd w:val="clear" w:color="auto" w:fill="FFFFFF"/>
                    <w:spacing w:after="4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Документы можно подать:</w:t>
                  </w:r>
                </w:p>
                <w:p w:rsidR="00FB1C44" w:rsidRPr="00C35FD1" w:rsidRDefault="00FB1C44" w:rsidP="00FB1C44">
                  <w:pPr>
                    <w:shd w:val="clear" w:color="auto" w:fill="FFFFFF"/>
                    <w:spacing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    В электронном виде на официальном портале </w:t>
                  </w:r>
                  <w:proofErr w:type="spellStart"/>
                  <w:r w:rsidR="00863584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/>
                  </w:r>
                  <w:r w:rsidR="00F34A8D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>HYPERLINK "https://gossluzhba.gov.ru/" \t "_blank"</w:instrText>
                  </w:r>
                  <w:r w:rsidR="00863584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r w:rsidRPr="00C35FD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u w:val="single"/>
                      <w:lang w:eastAsia="ru-RU"/>
                    </w:rPr>
                    <w:t>gossluzhba.gov.ru</w:t>
                  </w:r>
                  <w:proofErr w:type="spellEnd"/>
                  <w:r w:rsidR="00863584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  <w:r w:rsidRPr="00C35FD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E2187B" w:rsidRPr="00C35FD1" w:rsidRDefault="00AB0FEF" w:rsidP="00AB0FEF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FB1C44"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    Направить заказным письмом с комплектом документов по адресу:</w:t>
                  </w:r>
                  <w:r w:rsidR="00FB1C44"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4-й </w:t>
                  </w:r>
                  <w:proofErr w:type="spellStart"/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Войковский</w:t>
                  </w:r>
                  <w:proofErr w:type="spellEnd"/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проезд, д.6, </w:t>
                  </w:r>
                  <w:r w:rsidR="00FB1C44"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г. Москва, </w:t>
                  </w:r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125171</w:t>
                  </w:r>
                </w:p>
                <w:p w:rsidR="00FB1C44" w:rsidRPr="00C35FD1" w:rsidRDefault="00FB1C44" w:rsidP="00AB0FEF">
                  <w:pPr>
                    <w:shd w:val="clear" w:color="auto" w:fill="FFFFFF"/>
                    <w:spacing w:line="240" w:lineRule="auto"/>
                    <w:ind w:left="34" w:firstLine="3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     Предоставить лично с понедельника по четверг с 10:00 до 15:00,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в пятницу с 10:00 до 14:00 по адресу: </w:t>
                  </w:r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4-й </w:t>
                  </w:r>
                  <w:proofErr w:type="spellStart"/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Войковский</w:t>
                  </w:r>
                  <w:proofErr w:type="spellEnd"/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проезд, д.6, г. Москва, 125171.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Проход в здание будет возможен по п</w:t>
                  </w:r>
                  <w:r w:rsidR="00E2187B"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аспортам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Контактное лицо: </w:t>
                  </w:r>
                  <w:proofErr w:type="spellStart"/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Чесалина</w:t>
                  </w:r>
                  <w:proofErr w:type="spellEnd"/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Татьяна Владимировна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150D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150D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Сильянова</w:t>
                  </w:r>
                  <w:proofErr w:type="spellEnd"/>
                  <w:r w:rsidR="00150D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Наталья Алексеевна 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тел. </w:t>
                  </w:r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(495)-788-97-88 (</w:t>
                  </w:r>
                  <w:proofErr w:type="spellStart"/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</w:t>
                  </w:r>
                  <w:proofErr w:type="spellEnd"/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50-150</w:t>
                  </w:r>
                  <w:r w:rsidR="00150D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50-097</w:t>
                  </w:r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E2187B"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с </w:t>
                  </w:r>
                  <w:r w:rsidR="00B818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2</w:t>
                  </w:r>
                  <w:r w:rsidR="00150D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6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  <w:r w:rsidR="007235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11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.2020 по </w:t>
                  </w:r>
                  <w:r w:rsidR="00B818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1</w:t>
                  </w:r>
                  <w:r w:rsidR="00150D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6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  <w:r w:rsidR="007235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1</w:t>
                  </w:r>
                  <w:r w:rsidR="00B818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2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.2020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FB1C44" w:rsidRPr="00C35FD1" w:rsidRDefault="00FB1C44" w:rsidP="00E2187B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E2187B"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Несвоевременное представление документов, представление их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не в полном объеме или с нарушением правил оформления без уважительной причины являются основанием для отказа в их приеме.</w:t>
                  </w:r>
                </w:p>
                <w:p w:rsidR="00FB1C44" w:rsidRPr="00C35FD1" w:rsidRDefault="00FB1C44" w:rsidP="00FB1C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Информирование претендентов </w:t>
                  </w:r>
                  <w:proofErr w:type="gramStart"/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отказе в допуске к участию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конкурсе с объяснением</w:t>
                  </w:r>
                  <w:proofErr w:type="gramEnd"/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конкурсе в электронном виде, извещение о причинах отказа в участии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конкурсе направляется ему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      </w:r>
                </w:p>
                <w:p w:rsidR="00FB1C44" w:rsidRPr="00C35FD1" w:rsidRDefault="00FB1C44" w:rsidP="00FB1C44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Документы, представленные для участия в конкурсе, могут быть возвращены по письменному заявлению в течение трех лет со дня завершения конкурса.</w:t>
                  </w:r>
                </w:p>
                <w:p w:rsidR="00FB1C44" w:rsidRPr="00C35FD1" w:rsidRDefault="00FB1C44" w:rsidP="00FB1C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      </w:r>
                  <w:proofErr w:type="gramStart"/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дств св</w:t>
                  </w:r>
                  <w:proofErr w:type="gramEnd"/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язи и другие), осуществляются кандидатами за счет собственных средств.</w:t>
                  </w:r>
                </w:p>
              </w:tc>
            </w:tr>
          </w:tbl>
          <w:p w:rsidR="00FB1C44" w:rsidRPr="00C35FD1" w:rsidRDefault="0072794D" w:rsidP="0072794D">
            <w:pPr>
              <w:shd w:val="clear" w:color="auto" w:fill="FFFFFF"/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</w:t>
            </w:r>
            <w:r w:rsidR="00FB1C44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по конкурсу на включение в кадровый резерв </w:t>
            </w:r>
            <w:proofErr w:type="spellStart"/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Мосстата</w:t>
            </w:r>
            <w:proofErr w:type="spellEnd"/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1C44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получить по номеру: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35FD1">
              <w:rPr>
                <w:rFonts w:ascii="Times New Roman" w:hAnsi="Times New Roman" w:cs="Times New Roman"/>
                <w:sz w:val="28"/>
                <w:szCs w:val="28"/>
              </w:rPr>
              <w:t>(495)-788-97-88 (</w:t>
            </w:r>
            <w:proofErr w:type="spellStart"/>
            <w:r w:rsidRPr="00C35FD1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proofErr w:type="spellEnd"/>
            <w:r w:rsidRPr="00C35FD1">
              <w:rPr>
                <w:rFonts w:ascii="Times New Roman" w:hAnsi="Times New Roman" w:cs="Times New Roman"/>
                <w:sz w:val="28"/>
                <w:szCs w:val="28"/>
              </w:rPr>
              <w:t>. 50-150</w:t>
            </w:r>
            <w:r w:rsidR="00150D67">
              <w:rPr>
                <w:rFonts w:ascii="Times New Roman" w:hAnsi="Times New Roman" w:cs="Times New Roman"/>
                <w:sz w:val="28"/>
                <w:szCs w:val="28"/>
              </w:rPr>
              <w:t>, 50-097</w:t>
            </w:r>
            <w:r w:rsidRPr="00C35F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B1C44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1C44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77_</w:t>
            </w:r>
            <w:proofErr w:type="spellStart"/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Kadr</w:t>
            </w:r>
            <w:proofErr w:type="spellEnd"/>
            <w:r w:rsidR="00863584" w:rsidRPr="00C35F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34A8D" w:rsidRPr="00C35FD1">
              <w:rPr>
                <w:rFonts w:ascii="Times New Roman" w:hAnsi="Times New Roman" w:cs="Times New Roman"/>
                <w:sz w:val="28"/>
                <w:szCs w:val="28"/>
              </w:rPr>
              <w:instrText>HYPERLINK "mailto:ca_BulkinaVI@gks.ru"</w:instrText>
            </w:r>
            <w:r w:rsidR="00863584" w:rsidRPr="00C35F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1C44" w:rsidRPr="00C35F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@</w:t>
            </w:r>
            <w:proofErr w:type="spellStart"/>
            <w:r w:rsidR="00FB1C44" w:rsidRPr="00C35F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gks</w:t>
            </w:r>
            <w:proofErr w:type="spellEnd"/>
            <w:r w:rsidR="00FB1C44" w:rsidRPr="00C35F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="00FB1C44" w:rsidRPr="00C35F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="00863584" w:rsidRPr="00C35F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1C44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Чесалина</w:t>
            </w:r>
            <w:proofErr w:type="spellEnd"/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  <w:r w:rsidR="00150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50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Сильянова</w:t>
            </w:r>
            <w:proofErr w:type="spellEnd"/>
            <w:r w:rsidR="00150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Алексеевна</w:t>
            </w:r>
            <w:r w:rsidR="00FB1C44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FB1C44" w:rsidRPr="00FB1C44" w:rsidRDefault="00FB1C44" w:rsidP="00FB1C44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FB1C4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6F7764" w:rsidRDefault="006F7764"/>
    <w:sectPr w:rsidR="006F7764" w:rsidSect="00AB0F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7491"/>
    <w:multiLevelType w:val="hybridMultilevel"/>
    <w:tmpl w:val="E84C6FA8"/>
    <w:lvl w:ilvl="0" w:tplc="00AE51F8">
      <w:start w:val="1"/>
      <w:numFmt w:val="upperRoman"/>
      <w:lvlText w:val="%1."/>
      <w:lvlJc w:val="left"/>
      <w:pPr>
        <w:ind w:left="32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47A9F"/>
    <w:multiLevelType w:val="hybridMultilevel"/>
    <w:tmpl w:val="0C9633A2"/>
    <w:lvl w:ilvl="0" w:tplc="C422E11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94BE1"/>
    <w:multiLevelType w:val="hybridMultilevel"/>
    <w:tmpl w:val="FD38E77E"/>
    <w:lvl w:ilvl="0" w:tplc="6CAEDFA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E0781"/>
    <w:multiLevelType w:val="hybridMultilevel"/>
    <w:tmpl w:val="C852683E"/>
    <w:lvl w:ilvl="0" w:tplc="B24C88A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67F1A"/>
    <w:multiLevelType w:val="hybridMultilevel"/>
    <w:tmpl w:val="780CC114"/>
    <w:lvl w:ilvl="0" w:tplc="C91CED0A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C44"/>
    <w:rsid w:val="00150D67"/>
    <w:rsid w:val="0017221B"/>
    <w:rsid w:val="00274BD5"/>
    <w:rsid w:val="004D6307"/>
    <w:rsid w:val="006F7764"/>
    <w:rsid w:val="0072357C"/>
    <w:rsid w:val="0072794D"/>
    <w:rsid w:val="00831BEE"/>
    <w:rsid w:val="00863584"/>
    <w:rsid w:val="008D75C1"/>
    <w:rsid w:val="00993BCE"/>
    <w:rsid w:val="00A144D2"/>
    <w:rsid w:val="00AA1C13"/>
    <w:rsid w:val="00AB0FEF"/>
    <w:rsid w:val="00B8183D"/>
    <w:rsid w:val="00C35FD1"/>
    <w:rsid w:val="00CB3482"/>
    <w:rsid w:val="00E2187B"/>
    <w:rsid w:val="00F34A8D"/>
    <w:rsid w:val="00FB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4"/>
    <w:rPr>
      <w:color w:val="0000FF"/>
      <w:u w:val="single"/>
    </w:rPr>
  </w:style>
  <w:style w:type="paragraph" w:customStyle="1" w:styleId="ConsPlusNormal">
    <w:name w:val="ConsPlusNormal"/>
    <w:rsid w:val="00C35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C3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35FD1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apple-converted-space">
    <w:name w:val="apple-converted-space"/>
    <w:rsid w:val="00C35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stat,gk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trud.gov.ru/testing/default/view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ks.ru/storage/mediabank/Wfzd1xrl/pril1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ks.ru/storage/mediabank/vgAWGkQo/pril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p77_Kadr1</dc:creator>
  <cp:lastModifiedBy>p50_SilyanovaNA</cp:lastModifiedBy>
  <cp:revision>2</cp:revision>
  <cp:lastPrinted>2020-11-26T12:03:00Z</cp:lastPrinted>
  <dcterms:created xsi:type="dcterms:W3CDTF">2020-11-26T12:05:00Z</dcterms:created>
  <dcterms:modified xsi:type="dcterms:W3CDTF">2020-11-26T12:05:00Z</dcterms:modified>
</cp:coreProperties>
</file>